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7AE6" w14:textId="77777777" w:rsidR="007C084A" w:rsidRPr="007C084A" w:rsidRDefault="007C084A" w:rsidP="007C084A">
      <w:pPr>
        <w:jc w:val="right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>ALLEGATO B – Scheda Proposta Didattico-Metodologica</w:t>
      </w:r>
    </w:p>
    <w:p w14:paraId="5ADD750D" w14:textId="77777777" w:rsidR="00E17E00" w:rsidRDefault="00E17E00" w:rsidP="00E17E00">
      <w:pPr>
        <w:pStyle w:val="Nessunaspaziatura"/>
        <w:jc w:val="right"/>
        <w:rPr>
          <w:rFonts w:ascii="Arial" w:hAnsi="Arial" w:cs="Arial"/>
        </w:rPr>
      </w:pPr>
    </w:p>
    <w:p w14:paraId="72199BA6" w14:textId="13A5CE06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Al Comune di Pievepelago </w:t>
      </w:r>
    </w:p>
    <w:p w14:paraId="5B751415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Piazza Vittorio Veneto n. 16 </w:t>
      </w:r>
    </w:p>
    <w:p w14:paraId="35904F4F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>4102</w:t>
      </w:r>
      <w:r>
        <w:rPr>
          <w:rFonts w:ascii="Arial" w:hAnsi="Arial" w:cs="Arial"/>
        </w:rPr>
        <w:t>7</w:t>
      </w:r>
      <w:r w:rsidRPr="003006A0">
        <w:rPr>
          <w:rFonts w:ascii="Arial" w:hAnsi="Arial" w:cs="Arial"/>
        </w:rPr>
        <w:t xml:space="preserve"> Pievepelago (MO) </w:t>
      </w:r>
    </w:p>
    <w:p w14:paraId="7C3F4FD4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  <w:i/>
          <w:iCs/>
        </w:rPr>
        <w:t>Inviare via PEC a:</w:t>
      </w:r>
      <w:r w:rsidRPr="003006A0">
        <w:rPr>
          <w:rFonts w:ascii="Arial" w:hAnsi="Arial" w:cs="Arial"/>
        </w:rPr>
        <w:t xml:space="preserve"> comune@cert.comune.pievepelago.mo.it</w:t>
      </w:r>
    </w:p>
    <w:p w14:paraId="558D00FD" w14:textId="77777777" w:rsidR="00E17E00" w:rsidRDefault="00E17E00" w:rsidP="007C084A">
      <w:pPr>
        <w:jc w:val="both"/>
        <w:rPr>
          <w:rFonts w:ascii="Arial" w:hAnsi="Arial" w:cs="Arial"/>
        </w:rPr>
      </w:pPr>
    </w:p>
    <w:p w14:paraId="4D3B2C26" w14:textId="77777777" w:rsidR="00E17E00" w:rsidRDefault="00E17E00" w:rsidP="007C084A">
      <w:pPr>
        <w:jc w:val="both"/>
        <w:rPr>
          <w:rFonts w:ascii="Arial" w:hAnsi="Arial" w:cs="Arial"/>
        </w:rPr>
      </w:pPr>
    </w:p>
    <w:p w14:paraId="03797B03" w14:textId="251DF401" w:rsidR="007C084A" w:rsidRPr="00E17E00" w:rsidRDefault="007C084A" w:rsidP="007C084A">
      <w:pPr>
        <w:jc w:val="both"/>
        <w:rPr>
          <w:rFonts w:ascii="Arial" w:hAnsi="Arial" w:cs="Arial"/>
          <w:b/>
          <w:bCs/>
        </w:rPr>
      </w:pPr>
      <w:r w:rsidRPr="00E17E00">
        <w:rPr>
          <w:rFonts w:ascii="Arial" w:hAnsi="Arial" w:cs="Arial"/>
          <w:b/>
          <w:bCs/>
        </w:rPr>
        <w:t xml:space="preserve">OGGETTO: </w:t>
      </w:r>
      <w:r w:rsidR="00245069" w:rsidRPr="00245069">
        <w:rPr>
          <w:rFonts w:ascii="Arial" w:hAnsi="Arial" w:cs="Arial"/>
          <w:b/>
          <w:bCs/>
        </w:rPr>
        <w:t>PROGETTO “DIGITALMENTE INCLUSI: TIC E CREATIVITÀ NELLE PLURICLASSI” – PLURICLASSI PIEVEPELAGO E SANT'ANNAPELAGO (CUP: E84D26005160002)</w:t>
      </w:r>
      <w:r w:rsidR="00245069">
        <w:rPr>
          <w:rFonts w:ascii="Arial" w:hAnsi="Arial" w:cs="Arial"/>
          <w:b/>
          <w:bCs/>
        </w:rPr>
        <w:t>.</w:t>
      </w:r>
    </w:p>
    <w:p w14:paraId="7D4FB8B7" w14:textId="77777777" w:rsidR="007C084A" w:rsidRDefault="007C084A" w:rsidP="007C084A">
      <w:pPr>
        <w:jc w:val="both"/>
        <w:rPr>
          <w:rFonts w:ascii="Arial" w:hAnsi="Arial" w:cs="Arial"/>
          <w:b/>
          <w:bCs/>
        </w:rPr>
      </w:pPr>
    </w:p>
    <w:p w14:paraId="6670D111" w14:textId="5800BE60" w:rsidR="007C084A" w:rsidRPr="00E17E00" w:rsidRDefault="007C084A" w:rsidP="007C084A">
      <w:pPr>
        <w:jc w:val="both"/>
        <w:rPr>
          <w:rFonts w:ascii="Arial" w:hAnsi="Arial" w:cs="Arial"/>
        </w:rPr>
      </w:pPr>
      <w:r w:rsidRPr="00E17E00">
        <w:rPr>
          <w:rFonts w:ascii="Arial" w:hAnsi="Arial" w:cs="Arial"/>
        </w:rPr>
        <w:t>OPERATORE ECONOMICO: ________________________________________________</w:t>
      </w:r>
    </w:p>
    <w:p w14:paraId="1111751C" w14:textId="07AC0E8C" w:rsidR="007C084A" w:rsidRPr="00E17E00" w:rsidRDefault="007C084A" w:rsidP="007C084A">
      <w:pPr>
        <w:jc w:val="both"/>
        <w:rPr>
          <w:rFonts w:ascii="Arial" w:hAnsi="Arial" w:cs="Arial"/>
        </w:rPr>
      </w:pPr>
      <w:r w:rsidRPr="00E17E00">
        <w:rPr>
          <w:rFonts w:ascii="Arial" w:hAnsi="Arial" w:cs="Arial"/>
        </w:rPr>
        <w:t>ESPERTO/DOCENTE DESIGNATO</w:t>
      </w:r>
      <w:r w:rsidR="009B400D">
        <w:rPr>
          <w:rFonts w:ascii="Arial" w:hAnsi="Arial" w:cs="Arial"/>
        </w:rPr>
        <w:t xml:space="preserve"> / CANDIDATO</w:t>
      </w:r>
      <w:r w:rsidRPr="00E17E00">
        <w:rPr>
          <w:rFonts w:ascii="Arial" w:hAnsi="Arial" w:cs="Arial"/>
        </w:rPr>
        <w:t>: _______________________________</w:t>
      </w:r>
    </w:p>
    <w:p w14:paraId="64964980" w14:textId="77777777" w:rsidR="00E17E00" w:rsidRDefault="00E17E00" w:rsidP="007C084A">
      <w:pPr>
        <w:jc w:val="both"/>
        <w:rPr>
          <w:rFonts w:ascii="Arial" w:hAnsi="Arial" w:cs="Arial"/>
          <w:b/>
          <w:bCs/>
        </w:rPr>
      </w:pPr>
    </w:p>
    <w:p w14:paraId="4B2C896D" w14:textId="77777777" w:rsidR="00245069" w:rsidRPr="00245069" w:rsidRDefault="007C084A" w:rsidP="00245069">
      <w:pPr>
        <w:jc w:val="both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 xml:space="preserve">1. </w:t>
      </w:r>
      <w:r w:rsidR="00245069" w:rsidRPr="00245069">
        <w:rPr>
          <w:rFonts w:ascii="Arial" w:hAnsi="Arial" w:cs="Arial"/>
          <w:b/>
          <w:bCs/>
        </w:rPr>
        <w:t>Sintesi dell'Impostazione Didattica e Metodologica (Tecnologie TIC e Creatività)</w:t>
      </w:r>
    </w:p>
    <w:p w14:paraId="06A10320" w14:textId="77777777" w:rsidR="00245069" w:rsidRPr="00245069" w:rsidRDefault="00245069" w:rsidP="00245069">
      <w:pPr>
        <w:jc w:val="both"/>
        <w:rPr>
          <w:rFonts w:ascii="Arial" w:hAnsi="Arial" w:cs="Arial"/>
        </w:rPr>
      </w:pPr>
      <w:r w:rsidRPr="00245069">
        <w:rPr>
          <w:rFonts w:ascii="Arial" w:hAnsi="Arial" w:cs="Arial"/>
          <w:i/>
          <w:iCs/>
        </w:rPr>
        <w:t xml:space="preserve">(Descrivere brevemente l'approccio laboratoriale incentrato sulle tecnologie innovative come supporto didattico e inclusivo, specificando l'uso di </w:t>
      </w:r>
      <w:proofErr w:type="spellStart"/>
      <w:r w:rsidRPr="00245069">
        <w:rPr>
          <w:rFonts w:ascii="Arial" w:hAnsi="Arial" w:cs="Arial"/>
          <w:i/>
          <w:iCs/>
        </w:rPr>
        <w:t>Canva</w:t>
      </w:r>
      <w:proofErr w:type="spellEnd"/>
      <w:r w:rsidRPr="00245069">
        <w:rPr>
          <w:rFonts w:ascii="Arial" w:hAnsi="Arial" w:cs="Arial"/>
          <w:i/>
          <w:iCs/>
        </w:rPr>
        <w:t xml:space="preserve"> per gli alunni più grandi e delle funzioni di Google </w:t>
      </w:r>
      <w:proofErr w:type="spellStart"/>
      <w:r w:rsidRPr="00245069">
        <w:rPr>
          <w:rFonts w:ascii="Arial" w:hAnsi="Arial" w:cs="Arial"/>
          <w:i/>
          <w:iCs/>
        </w:rPr>
        <w:t>Draw</w:t>
      </w:r>
      <w:proofErr w:type="spellEnd"/>
      <w:r w:rsidRPr="00245069">
        <w:rPr>
          <w:rFonts w:ascii="Arial" w:hAnsi="Arial" w:cs="Arial"/>
          <w:i/>
          <w:iCs/>
        </w:rPr>
        <w:t xml:space="preserve"> per l'avvicinamento dei più piccoli all'informatica di base attraverso il disegno)</w:t>
      </w:r>
    </w:p>
    <w:p w14:paraId="2DA5BF53" w14:textId="6A01A502" w:rsidR="007C084A" w:rsidRDefault="007C084A" w:rsidP="00245069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AA995C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66E34609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3802AC3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994EDB4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16FEFAD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2D4D86F0" w14:textId="77777777" w:rsidR="007C084A" w:rsidRPr="007C084A" w:rsidRDefault="007C084A" w:rsidP="007C084A">
      <w:pPr>
        <w:jc w:val="both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>2. Adattamento all'Ambiente Pluriclasse</w:t>
      </w:r>
    </w:p>
    <w:p w14:paraId="123E79DC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 w:rsidRPr="007C084A">
        <w:rPr>
          <w:rFonts w:ascii="Arial" w:hAnsi="Arial" w:cs="Arial"/>
          <w:i/>
          <w:iCs/>
        </w:rPr>
        <w:t>(Descrivere le strategie previste per la gestione contemporanea di alunni di età e livelli di preparazione differenti, tipici della struttura a pluriclasse)</w:t>
      </w:r>
    </w:p>
    <w:p w14:paraId="1E425A28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72897AB5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F356B37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5F5EE16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5F98CF2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61A11506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________________________________________________________________________</w:t>
      </w:r>
    </w:p>
    <w:p w14:paraId="5F9F51B4" w14:textId="32953C1A" w:rsidR="007C084A" w:rsidRPr="007C084A" w:rsidRDefault="007C084A" w:rsidP="007C084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7C084A">
        <w:rPr>
          <w:rFonts w:ascii="Arial" w:hAnsi="Arial" w:cs="Arial"/>
          <w:b/>
          <w:bCs/>
        </w:rPr>
        <w:t xml:space="preserve">. Articolazione delle </w:t>
      </w:r>
      <w:r w:rsidR="00245069">
        <w:rPr>
          <w:rFonts w:ascii="Arial" w:hAnsi="Arial" w:cs="Arial"/>
          <w:b/>
          <w:bCs/>
        </w:rPr>
        <w:t>3</w:t>
      </w:r>
      <w:r w:rsidRPr="007C084A">
        <w:rPr>
          <w:rFonts w:ascii="Arial" w:hAnsi="Arial" w:cs="Arial"/>
          <w:b/>
          <w:bCs/>
        </w:rPr>
        <w:t>0 Ore di Attività</w:t>
      </w:r>
    </w:p>
    <w:p w14:paraId="09866C8F" w14:textId="77777777" w:rsidR="00245069" w:rsidRDefault="00245069" w:rsidP="007C084A">
      <w:pPr>
        <w:jc w:val="both"/>
        <w:rPr>
          <w:rFonts w:ascii="Arial" w:hAnsi="Arial" w:cs="Arial"/>
          <w:i/>
          <w:iCs/>
        </w:rPr>
      </w:pPr>
      <w:r w:rsidRPr="00245069">
        <w:rPr>
          <w:rFonts w:ascii="Arial" w:hAnsi="Arial" w:cs="Arial"/>
          <w:i/>
          <w:iCs/>
        </w:rPr>
        <w:t>(Proposta indicativa sulla suddivisione del monte ore complessivo di 30 ore tra le due sedi di Pievepelago e Sant'Annapelago e sulla cadenza degli incontri all'interno del periodo di svolgimento previsto entro il 28/02/2027)</w:t>
      </w:r>
    </w:p>
    <w:p w14:paraId="21D07EEC" w14:textId="04F015F1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56A1F209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DCF15FE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2C8B7922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DB2C83E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EB8E9E2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3ABD327" w14:textId="77777777" w:rsidR="007C084A" w:rsidRPr="007C084A" w:rsidRDefault="007C084A" w:rsidP="007C084A">
      <w:pPr>
        <w:jc w:val="both"/>
        <w:rPr>
          <w:rFonts w:ascii="Arial" w:hAnsi="Arial" w:cs="Arial"/>
        </w:rPr>
      </w:pPr>
    </w:p>
    <w:p w14:paraId="06CDE610" w14:textId="49B7383D" w:rsidR="007C084A" w:rsidRP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Data______</w:t>
      </w:r>
      <w:r w:rsidRPr="007C084A">
        <w:rPr>
          <w:rFonts w:ascii="Arial" w:hAnsi="Arial" w:cs="Arial"/>
        </w:rPr>
        <w:t>________</w:t>
      </w:r>
    </w:p>
    <w:p w14:paraId="251BD6B7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</w:p>
    <w:p w14:paraId="45284675" w14:textId="77777777" w:rsidR="00E17E00" w:rsidRPr="004C17EF" w:rsidRDefault="00E17E00" w:rsidP="00E17E00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(Firma digitale o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 w:rsidRPr="004C17EF">
        <w:rPr>
          <w:rFonts w:ascii="Arial" w:hAnsi="Arial" w:cs="Arial"/>
          <w:i/>
          <w:iCs/>
        </w:rPr>
        <w:t>autografa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allegare</w:t>
      </w:r>
      <w:r w:rsidRPr="004C17EF">
        <w:rPr>
          <w:rFonts w:ascii="Arial" w:hAnsi="Arial" w:cs="Arial"/>
          <w:i/>
          <w:iCs/>
        </w:rPr>
        <w:t xml:space="preserve"> doc. identità)</w:t>
      </w:r>
      <w:r>
        <w:rPr>
          <w:rFonts w:ascii="Arial" w:hAnsi="Arial" w:cs="Arial"/>
          <w:i/>
          <w:iCs/>
        </w:rPr>
        <w:t>_______________________</w:t>
      </w:r>
    </w:p>
    <w:p w14:paraId="044EB821" w14:textId="77777777" w:rsidR="007C084A" w:rsidRDefault="007C084A"/>
    <w:sectPr w:rsidR="007C0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52204"/>
    <w:multiLevelType w:val="multilevel"/>
    <w:tmpl w:val="645E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1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4A"/>
    <w:rsid w:val="00245069"/>
    <w:rsid w:val="007C084A"/>
    <w:rsid w:val="009B400D"/>
    <w:rsid w:val="00CF51D6"/>
    <w:rsid w:val="00D361BA"/>
    <w:rsid w:val="00E1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65B4"/>
  <w15:chartTrackingRefBased/>
  <w15:docId w15:val="{8D2BCB3D-5E03-43A7-864B-62047C4E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0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0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0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0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0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0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0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0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0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0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0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0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08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08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08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08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08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08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0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0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0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0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0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08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08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08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0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08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084A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E17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MGB. Bernardi</dc:creator>
  <cp:keywords/>
  <dc:description/>
  <cp:lastModifiedBy>Maria Grazia MGB. Bernardi</cp:lastModifiedBy>
  <cp:revision>2</cp:revision>
  <dcterms:created xsi:type="dcterms:W3CDTF">2026-10-19T15:16:00Z</dcterms:created>
  <dcterms:modified xsi:type="dcterms:W3CDTF">2026-10-19T15:16:00Z</dcterms:modified>
</cp:coreProperties>
</file>